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85" w:rsidRPr="006B3CFC" w:rsidRDefault="00035382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-758190</wp:posOffset>
            </wp:positionV>
            <wp:extent cx="7648575" cy="109442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94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7FC1" w:rsidRPr="006B3CFC" w:rsidRDefault="00217FC1" w:rsidP="00217FC1">
      <w:pPr>
        <w:pStyle w:val="a4"/>
        <w:spacing w:before="0" w:beforeAutospacing="0" w:after="0" w:afterAutospacing="0" w:line="336" w:lineRule="atLeast"/>
        <w:rPr>
          <w:rStyle w:val="a3"/>
          <w:sz w:val="16"/>
          <w:szCs w:val="16"/>
        </w:rPr>
      </w:pPr>
    </w:p>
    <w:p w:rsidR="00504485" w:rsidRPr="006B3CFC" w:rsidRDefault="00504485" w:rsidP="00217FC1">
      <w:pPr>
        <w:pStyle w:val="a4"/>
        <w:spacing w:before="0" w:beforeAutospacing="0" w:after="0" w:afterAutospacing="0" w:line="336" w:lineRule="atLeast"/>
        <w:jc w:val="center"/>
        <w:rPr>
          <w:b/>
          <w:bCs/>
        </w:rPr>
      </w:pPr>
      <w:r w:rsidRPr="006B3CFC">
        <w:rPr>
          <w:rStyle w:val="a3"/>
        </w:rPr>
        <w:t xml:space="preserve">ПАМЯТКА ТУРИСТА ПО АВТОБУСНОМУ ТУРУ В </w:t>
      </w:r>
      <w:r w:rsidR="00927243">
        <w:rPr>
          <w:rStyle w:val="a3"/>
        </w:rPr>
        <w:t>КАРЕЛИЮ</w:t>
      </w:r>
      <w:r w:rsidRPr="006B3CFC">
        <w:rPr>
          <w:rStyle w:val="a3"/>
        </w:rPr>
        <w:t xml:space="preserve">                           </w:t>
      </w:r>
      <w:r w:rsidR="00A2576B">
        <w:rPr>
          <w:rStyle w:val="a3"/>
        </w:rPr>
        <w:t xml:space="preserve">    </w:t>
      </w:r>
    </w:p>
    <w:tbl>
      <w:tblPr>
        <w:tblpPr w:leftFromText="180" w:rightFromText="180" w:vertAnchor="page" w:horzAnchor="margin" w:tblpX="-552" w:tblpY="4216"/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6804"/>
      </w:tblGrid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ФИО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EC" w:rsidRPr="00E13657" w:rsidRDefault="004470EC" w:rsidP="00F24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ДАТА ЗАЕЗДА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0948EB" w:rsidRDefault="001C0937" w:rsidP="00447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ТЕЛЕФОН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0948EB" w:rsidRDefault="001C0937" w:rsidP="0073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  <w:tr w:rsidR="004470EC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0EC" w:rsidRPr="00E13657" w:rsidRDefault="004470EC" w:rsidP="004470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РАЗМЕЩЕНИЕ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EC" w:rsidRPr="00412E08" w:rsidRDefault="004470EC" w:rsidP="00707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12E08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Гостиница </w:t>
            </w:r>
            <w:r w:rsidR="007073BC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«Белые ночи</w:t>
            </w:r>
            <w:r w:rsidRPr="00412E08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»</w:t>
            </w:r>
          </w:p>
        </w:tc>
      </w:tr>
      <w:tr w:rsidR="004470EC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0EC" w:rsidRPr="00E13657" w:rsidRDefault="004470EC" w:rsidP="004470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АДРЕС ГОСТИНИЦЫ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EC" w:rsidRPr="00412E08" w:rsidRDefault="004470EC" w:rsidP="00707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12E08">
              <w:rPr>
                <w:rFonts w:ascii="Times New Roman" w:hAnsi="Times New Roman"/>
                <w:b/>
                <w:sz w:val="20"/>
              </w:rPr>
              <w:t xml:space="preserve">Г. Петрозаводск, </w:t>
            </w:r>
            <w:r w:rsidR="007073BC">
              <w:rPr>
                <w:rFonts w:ascii="Times New Roman" w:hAnsi="Times New Roman"/>
                <w:b/>
                <w:sz w:val="20"/>
              </w:rPr>
              <w:t>ул. Халтурина д. 13</w:t>
            </w:r>
            <w:bookmarkStart w:id="0" w:name="_GoBack"/>
            <w:bookmarkEnd w:id="0"/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ТРАНСПОРТНОЕ ОБСЛУЖИВАНИЕ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412E08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Автобус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ПОСАДОЧНОЕ МЕСТО В АВТОБУСЕ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412E08" w:rsidRDefault="001C0937" w:rsidP="00F2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412E08" w:rsidRDefault="00F24F28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16:0</w:t>
            </w:r>
            <w:r w:rsidR="00927243"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МЕСТО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6F0" w:rsidRPr="00412E08" w:rsidRDefault="00542608" w:rsidP="00927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1"/>
                <w:bdr w:val="none" w:sz="0" w:space="0" w:color="auto" w:frame="1"/>
                <w:shd w:val="clear" w:color="auto" w:fill="FFFFFF"/>
              </w:rPr>
            </w:pPr>
            <w:r w:rsidRPr="00412E08">
              <w:rPr>
                <w:rFonts w:ascii="Times New Roman" w:hAnsi="Times New Roman"/>
                <w:b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Ярославль ТЦ Вернисаж, пос. Нагорный, ул. </w:t>
            </w:r>
            <w:proofErr w:type="gramStart"/>
            <w:r w:rsidRPr="00412E08">
              <w:rPr>
                <w:rFonts w:ascii="Times New Roman" w:hAnsi="Times New Roman"/>
                <w:b/>
                <w:sz w:val="20"/>
                <w:szCs w:val="21"/>
                <w:bdr w:val="none" w:sz="0" w:space="0" w:color="auto" w:frame="1"/>
                <w:shd w:val="clear" w:color="auto" w:fill="FFFFFF"/>
              </w:rPr>
              <w:t>Дорожная</w:t>
            </w:r>
            <w:proofErr w:type="gramEnd"/>
            <w:r w:rsidRPr="00412E08">
              <w:rPr>
                <w:rFonts w:ascii="Times New Roman" w:hAnsi="Times New Roman"/>
                <w:b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6А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5476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ВРЕМЯ ПРИБЫТИЯ В </w:t>
            </w:r>
            <w:r w:rsidR="009E1F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КАРЕЛИЮ</w:t>
            </w:r>
            <w:r w:rsidR="005476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412E08" w:rsidRDefault="009E1FD9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F24F28"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:00 - 10</w:t>
            </w:r>
            <w:r w:rsidR="001C0937"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:00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ВРЕМЯ ОТПРАВЛЕНИЯ В ДЕНЬ ОТЪЕЗДА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412E08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56BD4"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:00 – 1</w:t>
            </w:r>
            <w:r w:rsidR="00F56BD4"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:00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ВРЕМЯ ПРИБЫТИЯ В ЯРОСЛАВЛЬ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412E08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08:00-10:00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МАРШРУТ СЛЕДОВАНИЯ АВТОБУСА</w:t>
            </w:r>
          </w:p>
          <w:p w:rsidR="00F56BD4" w:rsidRPr="00E13657" w:rsidRDefault="00F56BD4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(В ЗАВИСИМОСТИ ОТ ДАТЫ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E08" w:rsidRPr="00412E08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 xml:space="preserve">09-30 - выезд из Кинешмы </w:t>
            </w:r>
            <w:proofErr w:type="gramStart"/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>от ж</w:t>
            </w:r>
            <w:proofErr w:type="gramEnd"/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>/д вокзала.</w:t>
            </w:r>
          </w:p>
          <w:p w:rsidR="00412E08" w:rsidRPr="00412E08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>09-30 – выезд из Южи от автовокзала</w:t>
            </w:r>
          </w:p>
          <w:p w:rsidR="00412E08" w:rsidRPr="00412E08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 xml:space="preserve">09-30 - выезд из </w:t>
            </w:r>
            <w:proofErr w:type="spellStart"/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>Коврова</w:t>
            </w:r>
            <w:proofErr w:type="spellEnd"/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 xml:space="preserve"> от ул. </w:t>
            </w:r>
            <w:proofErr w:type="gramStart"/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>Комсомольская</w:t>
            </w:r>
            <w:proofErr w:type="gramEnd"/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 xml:space="preserve"> 157 (магазин Ассорти)</w:t>
            </w:r>
          </w:p>
          <w:p w:rsidR="00412E08" w:rsidRPr="00412E08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>10-00- выезд из Палеха</w:t>
            </w:r>
          </w:p>
          <w:p w:rsidR="00412E08" w:rsidRPr="00412E08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>10-00 - выезд из Вичуги от автовокзала</w:t>
            </w:r>
          </w:p>
          <w:p w:rsidR="00412E08" w:rsidRPr="00412E08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b/>
                <w:bCs/>
                <w:color w:val="444444"/>
                <w:sz w:val="18"/>
                <w:szCs w:val="21"/>
                <w:bdr w:val="none" w:sz="0" w:space="0" w:color="auto" w:frame="1"/>
                <w:lang w:eastAsia="ru-RU"/>
              </w:rPr>
              <w:t>10-00 - выезд из Владимира от ТЦ Глобус</w:t>
            </w:r>
          </w:p>
          <w:p w:rsidR="00412E08" w:rsidRPr="00412E08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>1030 - выезд из Родников от автостанции.</w:t>
            </w:r>
          </w:p>
          <w:p w:rsidR="00412E08" w:rsidRPr="00412E08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>11-00 - выезд из Шуи от автовокзала.</w:t>
            </w:r>
          </w:p>
          <w:p w:rsidR="00412E08" w:rsidRPr="00412E08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b/>
                <w:bCs/>
                <w:color w:val="444444"/>
                <w:sz w:val="18"/>
                <w:szCs w:val="21"/>
                <w:bdr w:val="none" w:sz="0" w:space="0" w:color="auto" w:frame="1"/>
                <w:lang w:eastAsia="ru-RU"/>
              </w:rPr>
              <w:t xml:space="preserve">12-00 – выезд из г. Иваново от Бульвара </w:t>
            </w:r>
            <w:proofErr w:type="spellStart"/>
            <w:r w:rsidRPr="00412E08">
              <w:rPr>
                <w:rFonts w:ascii="Times New Roman" w:eastAsia="Times New Roman" w:hAnsi="Times New Roman"/>
                <w:b/>
                <w:bCs/>
                <w:color w:val="444444"/>
                <w:sz w:val="18"/>
                <w:szCs w:val="21"/>
                <w:bdr w:val="none" w:sz="0" w:space="0" w:color="auto" w:frame="1"/>
                <w:lang w:eastAsia="ru-RU"/>
              </w:rPr>
              <w:t>Кокуй</w:t>
            </w:r>
            <w:proofErr w:type="spellEnd"/>
          </w:p>
          <w:p w:rsidR="00412E08" w:rsidRPr="00412E08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>15-00 - выезд из Ростова Великого от автовокзала</w:t>
            </w:r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br/>
              <w:t>14-00- выезд из  Рыбинска от автовокзала</w:t>
            </w:r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br/>
              <w:t>14-40 - выезд из Тутаева, остановка в сторону Ярославля напротив Галактик</w:t>
            </w:r>
          </w:p>
          <w:p w:rsidR="00412E08" w:rsidRPr="00412E08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>12-30- выезд из Фурманова (остановка на трассе у заправки)</w:t>
            </w:r>
          </w:p>
          <w:p w:rsidR="00412E08" w:rsidRPr="00412E08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>12-40- выезд из Приволжска, поворот на Кострому</w:t>
            </w:r>
          </w:p>
          <w:p w:rsidR="00412E08" w:rsidRPr="00412E08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>13-10-выезд из Волгореченска, автостанция</w:t>
            </w:r>
          </w:p>
          <w:p w:rsidR="00412E08" w:rsidRPr="00412E08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b/>
                <w:bCs/>
                <w:color w:val="444444"/>
                <w:sz w:val="18"/>
                <w:szCs w:val="21"/>
                <w:bdr w:val="none" w:sz="0" w:space="0" w:color="auto" w:frame="1"/>
                <w:lang w:eastAsia="ru-RU"/>
              </w:rPr>
              <w:t>14-00 -выезд из Костромы от т/к "</w:t>
            </w:r>
            <w:proofErr w:type="spellStart"/>
            <w:r w:rsidRPr="00412E08">
              <w:rPr>
                <w:rFonts w:ascii="Times New Roman" w:eastAsia="Times New Roman" w:hAnsi="Times New Roman"/>
                <w:b/>
                <w:bCs/>
                <w:color w:val="444444"/>
                <w:sz w:val="18"/>
                <w:szCs w:val="21"/>
                <w:bdr w:val="none" w:sz="0" w:space="0" w:color="auto" w:frame="1"/>
                <w:lang w:eastAsia="ru-RU"/>
              </w:rPr>
              <w:t>РиО</w:t>
            </w:r>
            <w:proofErr w:type="spellEnd"/>
            <w:r w:rsidRPr="00412E08">
              <w:rPr>
                <w:rFonts w:ascii="Times New Roman" w:eastAsia="Times New Roman" w:hAnsi="Times New Roman"/>
                <w:b/>
                <w:bCs/>
                <w:color w:val="444444"/>
                <w:sz w:val="18"/>
                <w:szCs w:val="21"/>
                <w:bdr w:val="none" w:sz="0" w:space="0" w:color="auto" w:frame="1"/>
                <w:lang w:eastAsia="ru-RU"/>
              </w:rPr>
              <w:t>"</w:t>
            </w:r>
          </w:p>
          <w:p w:rsidR="00412E08" w:rsidRPr="00412E08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b/>
                <w:bCs/>
                <w:color w:val="444444"/>
                <w:sz w:val="18"/>
                <w:szCs w:val="21"/>
                <w:bdr w:val="none" w:sz="0" w:space="0" w:color="auto" w:frame="1"/>
                <w:lang w:eastAsia="ru-RU"/>
              </w:rPr>
              <w:t>16-00 - выезд из Ярославля от ТРЦ "Ярославский Вернисаж"</w:t>
            </w:r>
          </w:p>
          <w:p w:rsidR="00412E08" w:rsidRPr="00412E08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>19-30 -выезд из Вологды от ТЦ "</w:t>
            </w:r>
            <w:proofErr w:type="spellStart"/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>РиО</w:t>
            </w:r>
            <w:proofErr w:type="spellEnd"/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 xml:space="preserve">" </w:t>
            </w:r>
            <w:proofErr w:type="gramStart"/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>Окружная</w:t>
            </w:r>
            <w:proofErr w:type="gramEnd"/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 xml:space="preserve"> , 12</w:t>
            </w:r>
          </w:p>
          <w:p w:rsidR="00F56BD4" w:rsidRPr="00412E08" w:rsidRDefault="00412E08" w:rsidP="00412E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 xml:space="preserve">21-40 - выезд из Череповца </w:t>
            </w:r>
            <w:proofErr w:type="gramStart"/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>от ж</w:t>
            </w:r>
            <w:proofErr w:type="gramEnd"/>
            <w:r w:rsidRPr="00412E08">
              <w:rPr>
                <w:rFonts w:ascii="Times New Roman" w:eastAsia="Times New Roman" w:hAnsi="Times New Roman"/>
                <w:color w:val="444444"/>
                <w:sz w:val="18"/>
                <w:szCs w:val="21"/>
                <w:lang w:eastAsia="ru-RU"/>
              </w:rPr>
              <w:t>/д вокзала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СТРАХОВКА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7B6" w:rsidRPr="00412E08" w:rsidRDefault="00BA67B6" w:rsidP="00BA67B6">
            <w:pPr>
              <w:pStyle w:val="a4"/>
              <w:spacing w:before="0" w:beforeAutospacing="0" w:after="0" w:afterAutospacing="0"/>
              <w:rPr>
                <w:b/>
                <w:sz w:val="20"/>
                <w:szCs w:val="22"/>
              </w:rPr>
            </w:pPr>
            <w:r w:rsidRPr="00412E08">
              <w:rPr>
                <w:b/>
                <w:sz w:val="20"/>
                <w:szCs w:val="22"/>
              </w:rPr>
              <w:t>ПАО «Страховая акционерная компания «ЭНЕРГОГАРАНТ»</w:t>
            </w:r>
          </w:p>
          <w:p w:rsidR="00BA67B6" w:rsidRPr="00412E08" w:rsidRDefault="00BA67B6" w:rsidP="00BA67B6">
            <w:pPr>
              <w:pStyle w:val="a4"/>
              <w:spacing w:before="0" w:beforeAutospacing="0" w:after="0" w:afterAutospacing="0"/>
              <w:rPr>
                <w:b/>
                <w:sz w:val="20"/>
                <w:szCs w:val="22"/>
              </w:rPr>
            </w:pPr>
            <w:r w:rsidRPr="00412E08">
              <w:rPr>
                <w:b/>
                <w:sz w:val="20"/>
                <w:szCs w:val="22"/>
              </w:rPr>
              <w:t>Адрес г. Москва, Садовническая наб., д. 23</w:t>
            </w:r>
          </w:p>
          <w:p w:rsidR="00BA67B6" w:rsidRPr="00412E08" w:rsidRDefault="00BA67B6" w:rsidP="00BA67B6">
            <w:pPr>
              <w:pStyle w:val="a4"/>
              <w:spacing w:before="0" w:beforeAutospacing="0" w:after="0" w:afterAutospacing="0"/>
              <w:rPr>
                <w:b/>
                <w:sz w:val="20"/>
                <w:szCs w:val="22"/>
              </w:rPr>
            </w:pPr>
            <w:r w:rsidRPr="00412E08">
              <w:rPr>
                <w:b/>
                <w:sz w:val="20"/>
                <w:szCs w:val="22"/>
              </w:rPr>
              <w:t>Филиал в Ярославле: Ярославль, пр-т Октября д.10А</w:t>
            </w:r>
          </w:p>
          <w:p w:rsidR="001C0937" w:rsidRPr="00412E08" w:rsidRDefault="00BA67B6" w:rsidP="00BA67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12E08">
              <w:rPr>
                <w:rFonts w:ascii="Times New Roman" w:hAnsi="Times New Roman"/>
                <w:b/>
                <w:sz w:val="20"/>
              </w:rPr>
              <w:t>Телефон:  +7(4852) 28-14-14, 23-09-04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ТУРОПЕРАТОР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412E08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ООО «Ярославские путешествия» реестровый номер </w:t>
            </w:r>
            <w:r w:rsidR="00F56BD4"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РТО </w:t>
            </w:r>
            <w:r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003426 в Едином федеральном реестре туроператоров.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412E08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(4852) 58-70-14, 58-70-15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ТЕЛЕФОН ДЛЯ ЭКСТРЕННОЙ СВЯЗИ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412E08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12E08">
              <w:rPr>
                <w:rStyle w:val="a3"/>
                <w:rFonts w:ascii="Times New Roman" w:hAnsi="Times New Roman"/>
                <w:sz w:val="20"/>
                <w:szCs w:val="20"/>
              </w:rPr>
              <w:t>8-</w:t>
            </w:r>
            <w:r w:rsidR="001A6CBF" w:rsidRPr="00412E08">
              <w:rPr>
                <w:rStyle w:val="a3"/>
                <w:rFonts w:ascii="Times New Roman" w:hAnsi="Times New Roman"/>
                <w:sz w:val="20"/>
              </w:rPr>
              <w:t>901-056-66-41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ТУРИСТИЧЕСКОЕ АГЕНТСТВО (место приобретения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F56BD4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МЕНЕДЖЕР, ОТВЕТСТВЕННЫЙ ЗА ПРОДАЖУ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F56BD4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37" w:rsidRPr="00E13657" w:rsidRDefault="001C0937" w:rsidP="00F56BD4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 w:rsidRPr="00E13657">
              <w:rPr>
                <w:rStyle w:val="a3"/>
                <w:sz w:val="20"/>
                <w:szCs w:val="20"/>
              </w:rPr>
              <w:t>ПОДПИСЬ 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37" w:rsidRPr="00412E08" w:rsidRDefault="001C0937" w:rsidP="00F56BD4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 w:rsidRPr="00412E08">
              <w:rPr>
                <w:rStyle w:val="a3"/>
                <w:sz w:val="20"/>
                <w:szCs w:val="20"/>
              </w:rPr>
              <w:t xml:space="preserve">С памяткой </w:t>
            </w:r>
            <w:proofErr w:type="gramStart"/>
            <w:r w:rsidRPr="00412E08">
              <w:rPr>
                <w:rStyle w:val="a3"/>
                <w:sz w:val="20"/>
                <w:szCs w:val="20"/>
              </w:rPr>
              <w:t>ознакомлен</w:t>
            </w:r>
            <w:proofErr w:type="gramEnd"/>
            <w:r w:rsidRPr="00412E08">
              <w:rPr>
                <w:rStyle w:val="a3"/>
                <w:sz w:val="20"/>
                <w:szCs w:val="20"/>
              </w:rPr>
              <w:t xml:space="preserve"> (а) число _____________ </w:t>
            </w:r>
          </w:p>
          <w:p w:rsidR="001C0937" w:rsidRPr="00F56BD4" w:rsidRDefault="001C0937" w:rsidP="00F56BD4">
            <w:pPr>
              <w:pStyle w:val="a4"/>
              <w:spacing w:before="0" w:beforeAutospacing="0" w:after="0" w:afterAutospacing="0"/>
              <w:rPr>
                <w:rStyle w:val="a3"/>
                <w:sz w:val="22"/>
                <w:szCs w:val="20"/>
              </w:rPr>
            </w:pPr>
            <w:r w:rsidRPr="00412E08">
              <w:rPr>
                <w:rStyle w:val="a3"/>
                <w:sz w:val="20"/>
                <w:szCs w:val="20"/>
              </w:rPr>
              <w:t>подпись __________________________________                                                                            расшифровка подписи ______________________</w:t>
            </w:r>
          </w:p>
        </w:tc>
      </w:tr>
    </w:tbl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12E08" w:rsidRDefault="00412E08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12E08" w:rsidRDefault="00412E08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B262E" w:rsidRPr="00E13657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При себе необходимо иметь: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российский паспорт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договор об оказании туристических услуг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памятку туриста по автобусному туру в </w:t>
      </w:r>
      <w:r w:rsid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Ка</w:t>
      </w:r>
      <w:r w:rsidR="00F66D9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релию</w:t>
      </w: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медицинский полис обязательного страхования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CD4C48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рождении для несовершеннолетних детей с вкладышем о Российском гражданстве.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0328F6" w:rsidRPr="00E13657" w:rsidRDefault="00504485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Спасибо, что Вы доверили свой отдых нашей компании, и мы хотели бы сказать несколько слов для того, чтобы ваше путешествие было еще более приятным.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AB262E" w:rsidRPr="00E13657" w:rsidRDefault="000328F6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504485"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ВАЖНАЯ ИНФОРМАЦИЯ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1. </w:t>
      </w:r>
      <w:r w:rsidR="00A2576B"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В день отправления автобусного тура, согласно графику, посадка в автобус начинается за 15 минут до отправления, т.е. в </w:t>
      </w:r>
      <w:r w:rsidR="00F24F2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15</w:t>
      </w:r>
      <w:r w:rsidR="000948EB"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:</w:t>
      </w:r>
      <w:r w:rsidR="00F24F2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4</w:t>
      </w:r>
      <w:r w:rsidR="000948EB"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5</w:t>
      </w: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.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опоздания к назначенному времени ожидание туристов составляет не более 10 минут. В случае опоздания просим связываться по телефону экстренной связи, указанной в памятке. Опоздавшие, к отправлению автобуса туристы догоняю группу самостоятельно и за свой счет.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 автобусе за Вами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закреплены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определенный ряд и место, которые указаны в Вашей путевке, памятке. Убедительно просим Вас размещаться на своих местах, замена места возможна только при согласии другими туристами.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Каждые 3-4 часа по возможности и мере необходимости автобус делает 15-30 минутную остановку возле платных и бесплатных туалетов. Как правило, это оборудованная стоянка, где расположены кафе и где Вы сможете пообедать и приобрести нужные вещи. Время отправления автобуса объявляет сопровождающий группы.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 задержке свыше 10 минут турист догоняет автобус (или добирается до места отдыха) самостоятельно, за свой счет. </w:t>
      </w:r>
    </w:p>
    <w:p w:rsidR="00504485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УПОТРЕБЛЕНИЕ СПИРТНЫХ НАПИТКОВ В САЛОНЕ АВТОБУСА СТРОГО ЗАПРЕЩЕНО, ПАССАЖИРЫ В СОСТОЯНИИ АЛКОГОЛЬНОГО ОПЬЯНЕНИЯ К ПЕРЕВОЗКЕ НЕ ДОПУСКАЮТСЯ, ПРИ ЭТОМ ДЕНЕЖНЫЕ СРЕДСТВА НЕ КОМПЕНСИРУЮТСЯ!!!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ЧТО ВЗЯТЬ В ДОРОГУ: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Было бы очень хорошо, если бы Вы взяли в дорогу, хотя бы одну теплую вещь, оставляя ее в салоне автобуса, удобную обувь. Обязательно возьмите в дорогу хорошее настроение. Небольшая подушечка и плед, шерстяные носки сделают ваше путешествие более комфортабельным.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Разложите, пожалуйста, вещи в разные сумки, чтобы в салоне автобуса остались предметы, которые могут понадобиться во время переезда (необходимые документы, теплые вещи, еда, лекарства, зонт, фото-видеоаппаратура и др.) И, конечно, в дороге будет нужна небьющаяся кружка, ложка, пакетики чая и кофе, орешки и шоколад.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Вещи, которые не пригодятся во время переезда, лучше разместить в багажном отделении автобуса. Верхняя полка в салоне автобуса предназначена только для небольших вещей и книг; тяжелые предметы (в т.ч. бутылки) категорически запрещено класть наверх во избежание несчастных случаев. Для Вашего же комфорта и спокойствия, возьмите с собой лекарства, которые Вы обычно употребляете при простудных, хронических и иных заболеваниях. И еще на время поездки неплохо запастись хорошей привычкой – улыбаться и говорить «здравствуйте», «спасибо», «пожалуйста» – это сразу же расположит к Вам собеседника.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КАК ВЕСТИ СЕБЯ В ДОРОГЕ: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Прежде всего, помните, что Вас сопровождает надежный друг и помощник – наш сопровождающий, который готов прийти на помощь. Но все же ночью ему, как и туристам, нужен отдых, поэтому постарайтесь решать все вопросы в дневное время. Обычно сопровождающий сообщает номер своего мобильного телефона, однако данный способ связи является дополнительной услугой, только для экстренных ситуаций. График поездки подразумевает соблюдение его всеми участниками поездки, и если Вы решили покинуть группу – НЕОБХОДИМО сообщить об этом заранее. Автобус – один из самых удобных видов транспорта и, тем не менее, самый непредсказуемый, поскольку различные обстоятельства всегда вносят свои коррективы в график движения группы, а именно: транспортные пробки, заторы, аварии на дорогах. Поэтому мы рекомендуем Вам запастись терпением, не переживать, и, конечно же, взять с собой в дорогу интересную книгу, хороший журнал или путеводитель, плеер с любимыми дисками. Не дайте испортить себе настроение и отдых, всегда настраивайтесь на получение положительных эмоций! У Вас все будет хорошо! </w:t>
      </w:r>
    </w:p>
    <w:p w:rsidR="002539A1" w:rsidRPr="00542608" w:rsidRDefault="002539A1" w:rsidP="002539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АВТОБУС: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переезде в автобусе необходимо придерживаться некоторых правил поведения: не следует мусорить в салоне. Категорически запрещается курить в автобусе, курение возможно только во время санитарных остановок, которые осуществляются при длительных переездах каждые 3-4 часа. Также запрещено употребление крепких спиртных напитков. К сожалению, биотуалеты в автобусах не открываются. Заложите в бюджет поездки сумму около 100 руб. для посещений туалетов по дороге. В отличие от поезда, в автобусе горячая вода не предусмотрена.  Мы рекомендуем взять с собой термос, если Вы любите пить чай/кофе или желаете заварить суп. Прием пищи и горячих напитков возможен только на остановках.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БЕЗОПАСНОСТЬ: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Будьте внимательны: крупные города и туристические центры во всем мире привлекают жуликов и карманных воришек. Деньги и документы необходимо хранить так, чтобы они не стали добычей мошенников в то время, когда Вы отдыхаете. Не оставляйте без присмотра Ваши вещи во избежание их кражи. </w:t>
      </w:r>
    </w:p>
    <w:p w:rsidR="00217FC1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ЗАБЫТЫХ ВЕЩАХ: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Будьте внимательны к своим личным вещам, не теряйте и не забывайте их во время путешествия. Мы не имеем возможности производить розыск и пересылку забытых вещей.</w:t>
      </w:r>
    </w:p>
    <w:p w:rsidR="00217FC1" w:rsidRPr="00E13657" w:rsidRDefault="00217FC1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217FC1" w:rsidRPr="00273F65" w:rsidRDefault="00504485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ТУРИСТИЧЕСКАЯ ФИРМА «ЯРОСЛАВСКИЕ ПУТЕШЕСТВИЯ»</w:t>
      </w:r>
    </w:p>
    <w:p w:rsidR="00B36E6E" w:rsidRPr="00273F65" w:rsidRDefault="00504485" w:rsidP="00B45C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ЖЕЛАЕТ ВАМ ПРИЯТНОГО ОТДЫХА И ХОРОШИХ ВПЕЧАТЛЕНИЙ!</w:t>
      </w:r>
    </w:p>
    <w:sectPr w:rsidR="00B36E6E" w:rsidRPr="00273F65" w:rsidSect="001C093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85"/>
    <w:rsid w:val="000031D8"/>
    <w:rsid w:val="000215B9"/>
    <w:rsid w:val="000328F6"/>
    <w:rsid w:val="00035382"/>
    <w:rsid w:val="000948EB"/>
    <w:rsid w:val="0014482F"/>
    <w:rsid w:val="001A2C9F"/>
    <w:rsid w:val="001A6CBF"/>
    <w:rsid w:val="001C0937"/>
    <w:rsid w:val="00203D6A"/>
    <w:rsid w:val="00217FC1"/>
    <w:rsid w:val="002539A1"/>
    <w:rsid w:val="00270C65"/>
    <w:rsid w:val="00273F65"/>
    <w:rsid w:val="002A0749"/>
    <w:rsid w:val="002A512C"/>
    <w:rsid w:val="002B6233"/>
    <w:rsid w:val="002F26F8"/>
    <w:rsid w:val="004001C8"/>
    <w:rsid w:val="0040424A"/>
    <w:rsid w:val="00412E08"/>
    <w:rsid w:val="004470EC"/>
    <w:rsid w:val="004C3DA3"/>
    <w:rsid w:val="00504485"/>
    <w:rsid w:val="005131C7"/>
    <w:rsid w:val="0052020B"/>
    <w:rsid w:val="00542608"/>
    <w:rsid w:val="005476A4"/>
    <w:rsid w:val="005A2319"/>
    <w:rsid w:val="005C5B0A"/>
    <w:rsid w:val="005E75DB"/>
    <w:rsid w:val="006B3CFC"/>
    <w:rsid w:val="007073BC"/>
    <w:rsid w:val="00735350"/>
    <w:rsid w:val="007622B8"/>
    <w:rsid w:val="007847B7"/>
    <w:rsid w:val="007A7D20"/>
    <w:rsid w:val="007F4FE3"/>
    <w:rsid w:val="00927243"/>
    <w:rsid w:val="00941EE7"/>
    <w:rsid w:val="009E1FD9"/>
    <w:rsid w:val="00A2576B"/>
    <w:rsid w:val="00A745D0"/>
    <w:rsid w:val="00AB262E"/>
    <w:rsid w:val="00B11D8B"/>
    <w:rsid w:val="00B123C1"/>
    <w:rsid w:val="00B36E6E"/>
    <w:rsid w:val="00B43258"/>
    <w:rsid w:val="00B45CC5"/>
    <w:rsid w:val="00B90234"/>
    <w:rsid w:val="00B90632"/>
    <w:rsid w:val="00BA67B6"/>
    <w:rsid w:val="00BD4EF6"/>
    <w:rsid w:val="00BF6516"/>
    <w:rsid w:val="00C51883"/>
    <w:rsid w:val="00C61C47"/>
    <w:rsid w:val="00CD4C48"/>
    <w:rsid w:val="00D068E8"/>
    <w:rsid w:val="00D736F0"/>
    <w:rsid w:val="00D924AB"/>
    <w:rsid w:val="00D96FD6"/>
    <w:rsid w:val="00DA3D26"/>
    <w:rsid w:val="00DA791A"/>
    <w:rsid w:val="00E13657"/>
    <w:rsid w:val="00E218EF"/>
    <w:rsid w:val="00EC3FD0"/>
    <w:rsid w:val="00ED224D"/>
    <w:rsid w:val="00F24F28"/>
    <w:rsid w:val="00F56BD4"/>
    <w:rsid w:val="00F6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User</cp:lastModifiedBy>
  <cp:revision>2</cp:revision>
  <cp:lastPrinted>2021-07-05T12:16:00Z</cp:lastPrinted>
  <dcterms:created xsi:type="dcterms:W3CDTF">2022-03-30T06:41:00Z</dcterms:created>
  <dcterms:modified xsi:type="dcterms:W3CDTF">2022-03-30T06:41:00Z</dcterms:modified>
</cp:coreProperties>
</file>